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026" w:type="dxa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1417"/>
        <w:gridCol w:w="851"/>
        <w:gridCol w:w="1276"/>
        <w:gridCol w:w="708"/>
        <w:gridCol w:w="709"/>
        <w:gridCol w:w="1276"/>
        <w:gridCol w:w="1276"/>
        <w:gridCol w:w="1276"/>
        <w:gridCol w:w="4252"/>
        <w:gridCol w:w="851"/>
        <w:gridCol w:w="850"/>
      </w:tblGrid>
      <w:tr w:rsidR="00C73128" w:rsidRPr="00A74F04" w:rsidTr="00C73128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3128" w:rsidRPr="00A74F04" w:rsidRDefault="00C73128" w:rsidP="00040B5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A74F0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A74F0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A74F0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/</w:t>
            </w:r>
            <w:proofErr w:type="spellStart"/>
            <w:r w:rsidRPr="00A74F0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128" w:rsidRPr="00A74F04" w:rsidRDefault="00C73128" w:rsidP="00040B53">
            <w:pPr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74F0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Фамилия, имя, отчество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128" w:rsidRPr="00A74F04" w:rsidRDefault="00C73128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74F0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Занимаемая должность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128" w:rsidRPr="00A74F04" w:rsidRDefault="00C73128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74F0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Преподаваемые дисциплины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128" w:rsidRPr="00A74F04" w:rsidRDefault="00C73128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74F0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Ученое звание (при наличии)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128" w:rsidRPr="00A74F04" w:rsidRDefault="00C73128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74F0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Ученая степень (при наличии)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3128" w:rsidRPr="00A74F04" w:rsidRDefault="00C73128" w:rsidP="0010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Уровень образование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3128" w:rsidRPr="00A74F04" w:rsidRDefault="00C73128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Квалификация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128" w:rsidRPr="00A74F04" w:rsidRDefault="00C73128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74F0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Наименование направления подготовки (или) специальности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128" w:rsidRPr="00A74F04" w:rsidRDefault="00C73128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74F0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128" w:rsidRPr="00A74F04" w:rsidRDefault="00C73128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74F0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Общий стаж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128" w:rsidRPr="00A74F04" w:rsidRDefault="00C73128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A74F0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Стаж работы по специальности</w:t>
            </w:r>
          </w:p>
        </w:tc>
      </w:tr>
      <w:tr w:rsidR="005A6DFB" w:rsidRPr="002960CD" w:rsidTr="005A6DFB">
        <w:trPr>
          <w:tblCellSpacing w:w="0" w:type="dxa"/>
        </w:trPr>
        <w:tc>
          <w:tcPr>
            <w:tcW w:w="2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5A6DFB" w:rsidRPr="002960CD" w:rsidRDefault="005A6DFB" w:rsidP="00E11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6DFB" w:rsidRPr="002960CD" w:rsidRDefault="005A6DFB" w:rsidP="0010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Храмцова Ирина Сергеевна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6DFB" w:rsidRPr="002960CD" w:rsidRDefault="005A6DFB" w:rsidP="0010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директор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6DFB" w:rsidRPr="002960CD" w:rsidRDefault="005A6DFB" w:rsidP="0010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6DFB" w:rsidRPr="002960CD" w:rsidRDefault="005A6DFB" w:rsidP="0010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6DFB" w:rsidRPr="002960CD" w:rsidRDefault="005A6DFB" w:rsidP="0010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E787F" w:rsidRDefault="005A6DFB" w:rsidP="0010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</w:t>
            </w:r>
          </w:p>
          <w:p w:rsidR="005A6DFB" w:rsidRPr="007E787F" w:rsidRDefault="005A6DFB" w:rsidP="007E787F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DFB" w:rsidRPr="002960CD" w:rsidRDefault="005A6DFB" w:rsidP="0010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математики и информатики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6DFB" w:rsidRPr="002960CD" w:rsidRDefault="005A6DFB" w:rsidP="0010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</w:t>
            </w: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атематика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85A27" w:rsidRDefault="00685A27" w:rsidP="00106BDC">
            <w:pPr>
              <w:pStyle w:val="a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03.06.-28.06.2019, </w:t>
            </w:r>
            <w:r w:rsidRPr="00685A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144 часа, АНО ДПО «Институт профессионального контрактного управления, «Контрактная система в сфере закупок товаров, работ, услуг для обеспечения государственных и муниципальных нужд»</w:t>
            </w:r>
          </w:p>
          <w:p w:rsidR="00685A27" w:rsidRDefault="00685A27" w:rsidP="00106BDC">
            <w:pPr>
              <w:pStyle w:val="a8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5A6DFB" w:rsidRDefault="005A6DFB" w:rsidP="00106BDC">
            <w:pPr>
              <w:pStyle w:val="a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11</w:t>
            </w:r>
            <w:r w:rsidRPr="002960C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.02.-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15</w:t>
            </w:r>
            <w:r w:rsidRPr="002960C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.03.201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36 </w:t>
            </w: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час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ов</w:t>
            </w: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ОГАОУ ДПО </w:t>
            </w:r>
            <w:proofErr w:type="spellStart"/>
            <w:r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>БелИРО</w:t>
            </w:r>
            <w:proofErr w:type="spellEnd"/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«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Управление  развитием кадрового потенциала образовательной организации</w:t>
            </w: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;</w:t>
            </w:r>
          </w:p>
          <w:p w:rsidR="005A6DFB" w:rsidRDefault="005A6DFB" w:rsidP="00106BDC">
            <w:pPr>
              <w:pStyle w:val="a8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  <w:p w:rsidR="00685A27" w:rsidRPr="002960CD" w:rsidRDefault="005A6DFB" w:rsidP="00685A27">
            <w:pPr>
              <w:pStyle w:val="a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F67B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27.11.-17.12.2018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112 часов, ФГБОУ 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белгородский ГАУ, «Обеспечение экологической безопасности при работах в области </w:t>
            </w:r>
            <w:r w:rsidR="00DC619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обращения с опасными отходами»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6DFB" w:rsidRPr="002960CD" w:rsidRDefault="00271A59" w:rsidP="00685A2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6DFB" w:rsidRPr="002960CD" w:rsidRDefault="00271A59" w:rsidP="0010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685A2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5A6DFB" w:rsidRPr="002960CD" w:rsidTr="005A6DFB">
        <w:trPr>
          <w:tblCellSpacing w:w="0" w:type="dxa"/>
        </w:trPr>
        <w:tc>
          <w:tcPr>
            <w:tcW w:w="2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DFB" w:rsidRPr="002960CD" w:rsidRDefault="005A6DFB" w:rsidP="00E11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6DFB" w:rsidRPr="002960CD" w:rsidRDefault="005A6DFB" w:rsidP="0010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6DFB" w:rsidRPr="002960CD" w:rsidRDefault="005A6DFB" w:rsidP="0010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педагог-библиотекарь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6DFB" w:rsidRPr="002960CD" w:rsidRDefault="005A6DFB" w:rsidP="0010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6DFB" w:rsidRPr="002960CD" w:rsidRDefault="005A6DFB" w:rsidP="0010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6DFB" w:rsidRPr="002960CD" w:rsidRDefault="005A6DFB" w:rsidP="0010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DFB" w:rsidRPr="002960CD" w:rsidRDefault="005A6DFB" w:rsidP="0010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A6DFB" w:rsidRDefault="005A6DFB" w:rsidP="0010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6DFB" w:rsidRDefault="005A6DFB" w:rsidP="0010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6DFB" w:rsidRPr="002960CD" w:rsidRDefault="005A6DFB" w:rsidP="00DC619C">
            <w:pPr>
              <w:pStyle w:val="a8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C05F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23.03.-29.03.2019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, 36 часов, </w:t>
            </w:r>
            <w:r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ОГАОУ ДПО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>БелИРО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», «Роль школьной библиотеки в создании информационно-образовательной среды в условиях реализации ФГОС общего образования»</w:t>
            </w:r>
          </w:p>
        </w:tc>
        <w:tc>
          <w:tcPr>
            <w:tcW w:w="8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6DFB" w:rsidRPr="002960CD" w:rsidRDefault="005A6DFB" w:rsidP="003A1E4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5A6DFB" w:rsidRDefault="00271A59" w:rsidP="0010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C73128" w:rsidRPr="002960CD" w:rsidTr="00C73128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3128" w:rsidRPr="002960CD" w:rsidRDefault="00C73128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128" w:rsidRPr="002960CD" w:rsidRDefault="00C73128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Бойко Стелла Викторовна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128" w:rsidRPr="002960CD" w:rsidRDefault="00C73128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128" w:rsidRPr="002960CD" w:rsidRDefault="00C73128" w:rsidP="00040B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128" w:rsidRPr="002960CD" w:rsidRDefault="00C73128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128" w:rsidRPr="002960CD" w:rsidRDefault="00C73128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3128" w:rsidRPr="002960CD" w:rsidRDefault="00C73128" w:rsidP="0010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средне-специальное</w:t>
            </w:r>
            <w:proofErr w:type="spell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3128" w:rsidRPr="002960CD" w:rsidRDefault="00F159F4" w:rsidP="00040B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="003A1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читель начальных классов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128" w:rsidRPr="002960CD" w:rsidRDefault="00F159F4" w:rsidP="00040B5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="00C73128"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читель начальных классов общеобразовательной школы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6B85" w:rsidRDefault="00FB6B85" w:rsidP="00955A5D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19.1</w:t>
            </w:r>
            <w:r w:rsidR="00C73128" w:rsidRPr="002960C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1-3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</w:t>
            </w:r>
            <w:r w:rsidR="00C73128" w:rsidRPr="002960C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</w:t>
            </w:r>
            <w:r w:rsidR="00C73128" w:rsidRPr="002960C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8</w:t>
            </w:r>
            <w:r w:rsidR="00C73128"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72</w:t>
            </w:r>
            <w:r w:rsidR="00C73128"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часа, ОГАОУ ДПО </w:t>
            </w:r>
            <w:proofErr w:type="spellStart"/>
            <w:r w:rsidR="00C73128"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>БелИРО</w:t>
            </w:r>
            <w:proofErr w:type="spellEnd"/>
            <w:r w:rsidR="00C73128"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>, «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Психолого-педагогическая компетентность педагога в сопровождении детей с ограниченными возможностями здоровья в условиях введения ФГОС ОВЗ» </w:t>
            </w:r>
          </w:p>
          <w:p w:rsidR="00AF67B4" w:rsidRDefault="00AF67B4" w:rsidP="00955A5D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F190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11.02.-22.02.2019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72 часа, </w:t>
            </w:r>
            <w:r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ОГАОУ ДПО </w:t>
            </w:r>
            <w:proofErr w:type="spellStart"/>
            <w:r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>БелИРО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«Формирование универсальных учебных действий младших школьников в условиях реализации ФГОС НОО</w:t>
            </w:r>
            <w:r w:rsidR="009F190D"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  <w:p w:rsidR="00AF67B4" w:rsidRPr="002960CD" w:rsidRDefault="00C73128" w:rsidP="00AC05F0">
            <w:pPr>
              <w:pStyle w:val="a8"/>
              <w:rPr>
                <w:sz w:val="20"/>
                <w:szCs w:val="20"/>
                <w:lang w:eastAsia="ru-RU"/>
              </w:rPr>
            </w:pPr>
            <w:r w:rsidRPr="002960C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13.10 – 17.11.2017,</w:t>
            </w:r>
            <w:r w:rsidRPr="002960CD">
              <w:rPr>
                <w:sz w:val="20"/>
                <w:szCs w:val="20"/>
                <w:lang w:eastAsia="ru-RU"/>
              </w:rPr>
              <w:t xml:space="preserve"> </w:t>
            </w:r>
            <w:r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>36 часов,</w:t>
            </w:r>
            <w:r w:rsidRPr="002960CD">
              <w:rPr>
                <w:sz w:val="20"/>
                <w:szCs w:val="20"/>
                <w:lang w:eastAsia="ru-RU"/>
              </w:rPr>
              <w:t xml:space="preserve"> </w:t>
            </w:r>
            <w:r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ОГАОУ ДПО </w:t>
            </w:r>
            <w:proofErr w:type="spellStart"/>
            <w:r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>БелИРО</w:t>
            </w:r>
            <w:proofErr w:type="spellEnd"/>
            <w:r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>, «Теория и методика преподавания православной культуры в общеобразовательных учреждениях в условиях реализации ФГОС»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128" w:rsidRPr="002960CD" w:rsidRDefault="00C73128" w:rsidP="00271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271A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128" w:rsidRPr="002960CD" w:rsidRDefault="00735649" w:rsidP="00E11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271A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  <w:p w:rsidR="00C73128" w:rsidRPr="002960CD" w:rsidRDefault="00C73128" w:rsidP="00E11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73128" w:rsidRPr="002960CD" w:rsidTr="00C73128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3128" w:rsidRPr="002960CD" w:rsidRDefault="00C73128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128" w:rsidRPr="002960CD" w:rsidRDefault="00C73128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Клеткина</w:t>
            </w:r>
            <w:proofErr w:type="spellEnd"/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Ирина Анатольевна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128" w:rsidRPr="002960CD" w:rsidRDefault="00C73128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128" w:rsidRPr="002960CD" w:rsidRDefault="00C73128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Английский язык, физическая </w:t>
            </w: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культура, музыка</w:t>
            </w:r>
            <w:r w:rsidR="00BF46E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ОРКСЭ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128" w:rsidRPr="002960CD" w:rsidRDefault="00C73128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128" w:rsidRPr="002960CD" w:rsidRDefault="00C73128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3128" w:rsidRPr="002960CD" w:rsidRDefault="00C73128" w:rsidP="0010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73128" w:rsidRPr="002960CD" w:rsidRDefault="00C83CF3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</w:t>
            </w:r>
            <w:r w:rsidR="003A1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читель немецкого и английского </w:t>
            </w:r>
            <w:r w:rsidR="003A1E4C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языков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128" w:rsidRPr="002960CD" w:rsidRDefault="00C83CF3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н</w:t>
            </w:r>
            <w:r w:rsidR="00C73128"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емецкий и английский языки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128" w:rsidRDefault="006C655A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14</w:t>
            </w:r>
            <w:r w:rsidR="00C73128" w:rsidRPr="002960C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.09-0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C73128" w:rsidRPr="002960CD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.10.20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="00C73128"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108 часов</w:t>
            </w:r>
            <w:r w:rsidR="00C73128"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F159F4"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ОГАОУ ДПО </w:t>
            </w:r>
            <w:proofErr w:type="spellStart"/>
            <w:r w:rsidR="00F159F4"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>БелИРО</w:t>
            </w:r>
            <w:proofErr w:type="spellEnd"/>
            <w:r w:rsidR="00F159F4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="00F159F4"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C73128"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«Преподавание иностранного языка в условиях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реализации Федерального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государственного образовательного стандарта»</w:t>
            </w:r>
            <w:r w:rsidR="00C73128"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F159F4" w:rsidRDefault="00F159F4" w:rsidP="00F159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159F4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19.11.-30.11.2018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72 часа, </w:t>
            </w:r>
            <w:r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ОГАОУ ДПО </w:t>
            </w:r>
            <w:proofErr w:type="spellStart"/>
            <w:r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>БелИРО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«Теория и методика физического воспитания школьников в условиях перехода на ФГОС среднего общего образования»</w:t>
            </w:r>
          </w:p>
          <w:p w:rsidR="001C6280" w:rsidRDefault="001C6280" w:rsidP="00F159F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C05F0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08.04.-19.04.2019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72 часа, </w:t>
            </w:r>
            <w:r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ОГАОУ ДПО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>БелИРО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»,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Психолого-педагогическая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компектентность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педагога в сопровождении детей с ограниченными возможностями здоровья в условиях введении ФГОС ОВЗ»</w:t>
            </w:r>
          </w:p>
          <w:p w:rsidR="002D7710" w:rsidRDefault="002D7710" w:rsidP="002D7710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9480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27.01. – 31.01.2020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36 часов, </w:t>
            </w:r>
            <w:r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ОГАОУ ДПО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proofErr w:type="spellStart"/>
            <w:r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>БелИРО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», «Теория и методика преподавания православной культуры в общеобразовательных учреждениях в условиях реализации ФГОС»</w:t>
            </w:r>
          </w:p>
          <w:p w:rsidR="00BF46EE" w:rsidRDefault="00BF46EE" w:rsidP="0069771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F46E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17.0</w:t>
            </w:r>
            <w:r w:rsidR="00697715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Pr="00BF46EE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 – 21.02.2020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36 часов, ОГАОУ ДПО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БелИРО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», «Актуальные вопросы преподавания ОРКСЭ и ОДНКНР в условиях реализации ФГОС»</w:t>
            </w:r>
          </w:p>
          <w:p w:rsidR="00697715" w:rsidRPr="002960CD" w:rsidRDefault="00697715" w:rsidP="006C655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03</w:t>
            </w:r>
            <w:r w:rsidRPr="00F42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</w:t>
            </w:r>
            <w:r w:rsidRPr="00F42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2019</w:t>
            </w:r>
            <w:r w:rsidRPr="00F42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 –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14</w:t>
            </w:r>
            <w:r w:rsidRPr="00F42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01</w:t>
            </w:r>
            <w:r w:rsidRPr="00F42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.20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, 37 часов, ООО «Центр инновационного образования и воспитания», «Преподавание предметной области Искусство» (предметы «Музыка», «Изобразительное искусство и «Мировая художественная культура») согласно Концепции преподавания предметной области. «Искусство»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128" w:rsidRPr="002960CD" w:rsidRDefault="00735649" w:rsidP="00271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2</w:t>
            </w:r>
            <w:r w:rsidR="00271A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73128" w:rsidRPr="002960CD" w:rsidRDefault="00735649" w:rsidP="00271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  <w:r w:rsidR="00271A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F159F4" w:rsidRPr="002960CD" w:rsidTr="00106BDC">
        <w:trPr>
          <w:tblCellSpacing w:w="0" w:type="dxa"/>
        </w:trPr>
        <w:tc>
          <w:tcPr>
            <w:tcW w:w="2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159F4" w:rsidRPr="002960CD" w:rsidRDefault="00F159F4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4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59F4" w:rsidRPr="002960CD" w:rsidRDefault="00F159F4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Медведева Наталья Владимировна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59F4" w:rsidRPr="002960CD" w:rsidRDefault="00F159F4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59F4" w:rsidRPr="002960CD" w:rsidRDefault="00F159F4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59F4" w:rsidRPr="002960CD" w:rsidRDefault="00F159F4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59F4" w:rsidRPr="002960CD" w:rsidRDefault="00F159F4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159F4" w:rsidRPr="002960CD" w:rsidRDefault="00F159F4" w:rsidP="0010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159F4" w:rsidRPr="002960CD" w:rsidRDefault="00F159F4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59F4" w:rsidRPr="002960CD" w:rsidRDefault="00C83CF3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F159F4"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едагогика и методика начального обучения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59F4" w:rsidRPr="002960CD" w:rsidRDefault="00F159F4" w:rsidP="00912C7C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159F4" w:rsidRDefault="00F159F4" w:rsidP="009C2F3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2960CD">
              <w:rPr>
                <w:rFonts w:ascii="Times New Roman" w:hAnsi="Times New Roman"/>
                <w:b/>
                <w:sz w:val="20"/>
                <w:szCs w:val="20"/>
              </w:rPr>
              <w:t>0</w:t>
            </w:r>
            <w:r w:rsidR="009C2F30">
              <w:rPr>
                <w:rFonts w:ascii="Times New Roman" w:hAnsi="Times New Roman"/>
                <w:b/>
                <w:sz w:val="20"/>
                <w:szCs w:val="20"/>
              </w:rPr>
              <w:t>2</w:t>
            </w:r>
            <w:r w:rsidRPr="002960CD">
              <w:rPr>
                <w:rFonts w:ascii="Times New Roman" w:hAnsi="Times New Roman"/>
                <w:b/>
                <w:sz w:val="20"/>
                <w:szCs w:val="20"/>
              </w:rPr>
              <w:t>.</w:t>
            </w:r>
            <w:r w:rsidR="009C2F30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Pr="002960CD">
              <w:rPr>
                <w:rFonts w:ascii="Times New Roman" w:hAnsi="Times New Roman"/>
                <w:b/>
                <w:sz w:val="20"/>
                <w:szCs w:val="20"/>
              </w:rPr>
              <w:t xml:space="preserve">.- </w:t>
            </w:r>
            <w:r w:rsidR="009C2F30">
              <w:rPr>
                <w:rFonts w:ascii="Times New Roman" w:hAnsi="Times New Roman"/>
                <w:b/>
                <w:sz w:val="20"/>
                <w:szCs w:val="20"/>
              </w:rPr>
              <w:t>1</w:t>
            </w:r>
            <w:r w:rsidRPr="002960CD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9C2F30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Pr="002960CD">
              <w:rPr>
                <w:rFonts w:ascii="Times New Roman" w:hAnsi="Times New Roman"/>
                <w:b/>
                <w:sz w:val="20"/>
                <w:szCs w:val="20"/>
              </w:rPr>
              <w:t>.201</w:t>
            </w:r>
            <w:r w:rsidR="009C2F30"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2960C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9C2F30">
              <w:rPr>
                <w:rFonts w:ascii="Times New Roman" w:hAnsi="Times New Roman"/>
                <w:sz w:val="20"/>
                <w:szCs w:val="20"/>
              </w:rPr>
              <w:t>40</w:t>
            </w:r>
            <w:r w:rsidRPr="002960CD">
              <w:rPr>
                <w:rFonts w:ascii="Times New Roman" w:hAnsi="Times New Roman"/>
                <w:sz w:val="20"/>
                <w:szCs w:val="20"/>
              </w:rPr>
              <w:t xml:space="preserve"> час</w:t>
            </w:r>
            <w:r w:rsidR="009C2F30">
              <w:rPr>
                <w:rFonts w:ascii="Times New Roman" w:hAnsi="Times New Roman"/>
                <w:sz w:val="20"/>
                <w:szCs w:val="20"/>
              </w:rPr>
              <w:t>ов</w:t>
            </w:r>
            <w:r w:rsidRPr="002960C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ОГАОУ ДПО </w:t>
            </w:r>
            <w:proofErr w:type="spellStart"/>
            <w:r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>БелИРО</w:t>
            </w:r>
            <w:proofErr w:type="spellEnd"/>
            <w:r w:rsidR="009C2F30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. </w:t>
            </w:r>
            <w:r w:rsidRPr="002960CD">
              <w:rPr>
                <w:rFonts w:ascii="Times New Roman" w:hAnsi="Times New Roman"/>
                <w:sz w:val="20"/>
                <w:szCs w:val="20"/>
              </w:rPr>
              <w:t xml:space="preserve"> «</w:t>
            </w:r>
            <w:r w:rsidR="009C2F30">
              <w:rPr>
                <w:rFonts w:ascii="Times New Roman" w:hAnsi="Times New Roman"/>
                <w:sz w:val="20"/>
                <w:szCs w:val="20"/>
              </w:rPr>
              <w:t>Формирование универсальных учебных действий младших школьников в условиях реализации ФГОС НОО»</w:t>
            </w:r>
          </w:p>
          <w:p w:rsidR="003759F7" w:rsidRDefault="003759F7" w:rsidP="009C2F30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</w:p>
          <w:p w:rsidR="00AD749D" w:rsidRDefault="00AD749D" w:rsidP="009C2F30">
            <w:pPr>
              <w:pStyle w:val="a8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CD793C">
              <w:rPr>
                <w:rFonts w:ascii="Times New Roman" w:hAnsi="Times New Roman"/>
                <w:b/>
                <w:sz w:val="20"/>
                <w:szCs w:val="20"/>
              </w:rPr>
              <w:t>27.01.2020 – 14.02.2020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CD793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72 часа, </w:t>
            </w:r>
            <w:r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ОГАОУ ДПО </w:t>
            </w:r>
            <w:proofErr w:type="spellStart"/>
            <w:r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>БелИРО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«</w:t>
            </w:r>
            <w:r w:rsidRPr="00CD793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Психолого-педагогическая компетентность педагога в сопровождении детей </w:t>
            </w:r>
            <w:r w:rsidRPr="00CD793C">
              <w:rPr>
                <w:rFonts w:ascii="Times New Roman" w:hAnsi="Times New Roman"/>
                <w:bCs/>
                <w:iCs/>
                <w:sz w:val="20"/>
                <w:szCs w:val="20"/>
              </w:rPr>
              <w:lastRenderedPageBreak/>
              <w:t>с ограниченными возможностями здоровья в условиях реализации ФГОС ОВЗ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»</w:t>
            </w:r>
          </w:p>
          <w:p w:rsidR="00F424BF" w:rsidRDefault="00F424BF" w:rsidP="00F424BF">
            <w:pPr>
              <w:pStyle w:val="a8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  <w:p w:rsidR="00F424BF" w:rsidRPr="002960CD" w:rsidRDefault="00F424BF" w:rsidP="00F424BF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28</w:t>
            </w:r>
            <w:r w:rsidRPr="00F42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.1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</w:t>
            </w:r>
            <w:r w:rsidRPr="00F42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 xml:space="preserve">. – </w:t>
            </w:r>
            <w:r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21</w:t>
            </w:r>
            <w:r w:rsidRPr="00F42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.12.2019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, 37 часов, ООО «Центр инновационного образования и воспитания», «Преподавание предметной области Искусство» (предметы «Музыка», «Изобразительное искусство и «Мировая художественная культура») согласно Концепции преподавания предметной области. «Искусство»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59F4" w:rsidRPr="002960CD" w:rsidRDefault="00C30C70" w:rsidP="00271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  <w:r w:rsidR="00271A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159F4" w:rsidRPr="002960CD" w:rsidRDefault="00C30C70" w:rsidP="00271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271A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</w:tr>
      <w:tr w:rsidR="00FB6B85" w:rsidRPr="002960CD" w:rsidTr="00106BDC">
        <w:trPr>
          <w:tblCellSpacing w:w="0" w:type="dxa"/>
        </w:trPr>
        <w:tc>
          <w:tcPr>
            <w:tcW w:w="284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B6B85" w:rsidRPr="002960CD" w:rsidRDefault="00FB6B85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6B85" w:rsidRPr="002960CD" w:rsidRDefault="00FB6B85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6B85" w:rsidRPr="002960CD" w:rsidRDefault="00FB6B85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учитель-логопед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6B85" w:rsidRPr="002960CD" w:rsidRDefault="00FB6B85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6B85" w:rsidRPr="002960CD" w:rsidRDefault="00FB6B85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6B85" w:rsidRPr="002960CD" w:rsidRDefault="00FB6B85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B6B85" w:rsidRDefault="00FB6B85" w:rsidP="0010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B6B85" w:rsidRDefault="00FB6B85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6B85" w:rsidRDefault="00FB6B85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6B85" w:rsidRPr="002960CD" w:rsidRDefault="00BD47A5" w:rsidP="00BD47A5">
            <w:pPr>
              <w:pStyle w:val="a8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20</w:t>
            </w:r>
            <w:r w:rsidR="00FB6B85" w:rsidRPr="002960C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9.</w:t>
            </w:r>
            <w:r w:rsidR="00FB6B85" w:rsidRPr="002960C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2</w:t>
            </w:r>
            <w:r w:rsidR="00FB6B85" w:rsidRPr="002960C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5.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10</w:t>
            </w:r>
            <w:r w:rsidR="00FB6B85" w:rsidRPr="002960CD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.201</w:t>
            </w: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9</w:t>
            </w:r>
            <w:r w:rsidR="00FB6B85"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, 72 часа, ОГАОУ ДПО </w:t>
            </w:r>
            <w:proofErr w:type="spellStart"/>
            <w:r w:rsidR="00FB6B85"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>БелИРО</w:t>
            </w:r>
            <w:proofErr w:type="spellEnd"/>
            <w:r w:rsidR="00FB6B85"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>, «Современные подходы к организации коррекционно-развивающей работы учителя-логопеда образовательной организации»</w:t>
            </w:r>
          </w:p>
        </w:tc>
        <w:tc>
          <w:tcPr>
            <w:tcW w:w="851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6B85" w:rsidRPr="002960CD" w:rsidRDefault="00FB6B85" w:rsidP="00E11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6B85" w:rsidRPr="002960CD" w:rsidRDefault="00FB6B85" w:rsidP="00E11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FB6B85" w:rsidRPr="002960CD" w:rsidTr="00106BDC">
        <w:trPr>
          <w:tblCellSpacing w:w="0" w:type="dxa"/>
        </w:trPr>
        <w:tc>
          <w:tcPr>
            <w:tcW w:w="284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B6B85" w:rsidRPr="002960CD" w:rsidRDefault="00FB6B85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1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6B85" w:rsidRPr="002960CD" w:rsidRDefault="00FB6B85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Сальтевская</w:t>
            </w:r>
            <w:proofErr w:type="spellEnd"/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Людмила Афанасьевна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6B85" w:rsidRPr="002960CD" w:rsidRDefault="00FB6B85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6B85" w:rsidRPr="002960CD" w:rsidRDefault="00FB6B85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Начальные классы</w:t>
            </w:r>
          </w:p>
        </w:tc>
        <w:tc>
          <w:tcPr>
            <w:tcW w:w="70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6B85" w:rsidRPr="002960CD" w:rsidRDefault="00FB6B85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6B85" w:rsidRPr="002960CD" w:rsidRDefault="00FB6B85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B6B85" w:rsidRPr="002960CD" w:rsidRDefault="00FB6B85" w:rsidP="0010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FB6B85" w:rsidRPr="002960CD" w:rsidRDefault="00FB6B85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начальных классов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6B85" w:rsidRPr="002960CD" w:rsidRDefault="00FB6B85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едагогика и методика начального обучения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6B85" w:rsidRDefault="00885734" w:rsidP="0089480D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15.04.-26.04.2019 г. 72 часа,</w:t>
            </w:r>
            <w:r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ОГАОУ ДПО </w:t>
            </w:r>
            <w:proofErr w:type="spellStart"/>
            <w:r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>БелИРО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«</w:t>
            </w:r>
            <w:r w:rsidR="0089480D">
              <w:rPr>
                <w:rFonts w:ascii="Times New Roman" w:hAnsi="Times New Roman"/>
                <w:sz w:val="20"/>
                <w:szCs w:val="20"/>
                <w:lang w:eastAsia="ru-RU"/>
              </w:rPr>
              <w:t>Ф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ормирование универсальных учебных действий младших школьников в условиях реализации ФГОС НОО»</w:t>
            </w:r>
          </w:p>
          <w:p w:rsidR="00F424BF" w:rsidRDefault="00F424BF" w:rsidP="0089480D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424BF" w:rsidRPr="002960CD" w:rsidRDefault="00F424BF" w:rsidP="0089480D">
            <w:pPr>
              <w:pStyle w:val="a8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424BF">
              <w:rPr>
                <w:rFonts w:ascii="Times New Roman" w:hAnsi="Times New Roman"/>
                <w:b/>
                <w:bCs/>
                <w:iCs/>
                <w:sz w:val="20"/>
                <w:szCs w:val="20"/>
              </w:rPr>
              <w:t>17.10. – 14.12.2019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, 37 часов, ООО «Центр инновационного образования и воспитания», «Преподавание предметной области Искусство» (предметы «Музыка», «Изобразительное искусство и «Мировая художественная культура») согласно Концепции преподавания предметной области. «Искусство»</w:t>
            </w:r>
          </w:p>
        </w:tc>
        <w:tc>
          <w:tcPr>
            <w:tcW w:w="851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6B85" w:rsidRPr="002960CD" w:rsidRDefault="00FB6B85" w:rsidP="00271A5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  <w:r w:rsidR="00271A5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6B85" w:rsidRPr="002960CD" w:rsidRDefault="00271A59" w:rsidP="00E11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32</w:t>
            </w:r>
          </w:p>
        </w:tc>
      </w:tr>
      <w:tr w:rsidR="00FB6B85" w:rsidRPr="002960CD" w:rsidTr="00106BDC">
        <w:trPr>
          <w:tblCellSpacing w:w="0" w:type="dxa"/>
        </w:trPr>
        <w:tc>
          <w:tcPr>
            <w:tcW w:w="284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B85" w:rsidRPr="002960CD" w:rsidRDefault="00FB6B85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6B85" w:rsidRPr="002960CD" w:rsidRDefault="00FB6B85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6B85" w:rsidRPr="002960CD" w:rsidRDefault="00FB6B85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социальный педагог</w:t>
            </w: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6B85" w:rsidRPr="002960CD" w:rsidRDefault="00FB6B85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6B85" w:rsidRPr="002960CD" w:rsidRDefault="00FB6B85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6B85" w:rsidRPr="002960CD" w:rsidRDefault="00FB6B85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B85" w:rsidRDefault="00FB6B85" w:rsidP="0010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B6B85" w:rsidRDefault="00FB6B85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6B85" w:rsidRDefault="00FB6B85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6B85" w:rsidRPr="0010605D" w:rsidRDefault="0010605D" w:rsidP="00FB6B85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10605D">
              <w:rPr>
                <w:rFonts w:ascii="Times New Roman" w:hAnsi="Times New Roman"/>
                <w:b/>
                <w:sz w:val="20"/>
                <w:szCs w:val="20"/>
              </w:rPr>
              <w:t>22.04.2019 -24.05.2019</w:t>
            </w:r>
            <w:r w:rsidRPr="0010605D">
              <w:rPr>
                <w:rFonts w:ascii="Times New Roman" w:hAnsi="Times New Roman"/>
                <w:sz w:val="20"/>
                <w:szCs w:val="20"/>
              </w:rPr>
              <w:t>, 72 часа, ОГАОУ ДПО Бел ИРО "Психолог</w:t>
            </w:r>
            <w:r w:rsidR="00885734">
              <w:rPr>
                <w:rFonts w:ascii="Times New Roman" w:hAnsi="Times New Roman"/>
                <w:sz w:val="20"/>
                <w:szCs w:val="20"/>
              </w:rPr>
              <w:t>о-педагогические основы социаль</w:t>
            </w:r>
            <w:r w:rsidRPr="0010605D">
              <w:rPr>
                <w:rFonts w:ascii="Times New Roman" w:hAnsi="Times New Roman"/>
                <w:sz w:val="20"/>
                <w:szCs w:val="20"/>
              </w:rPr>
              <w:t>ной работы в образовательной организации</w:t>
            </w:r>
          </w:p>
        </w:tc>
        <w:tc>
          <w:tcPr>
            <w:tcW w:w="851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6B85" w:rsidRPr="002960CD" w:rsidRDefault="00FB6B85" w:rsidP="00E11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B6B85" w:rsidRPr="002960CD" w:rsidRDefault="00FB6B85" w:rsidP="00E11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C83CF3" w:rsidRPr="002960CD" w:rsidTr="00C73128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CF3" w:rsidRPr="002960CD" w:rsidRDefault="00C83CF3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3CF3" w:rsidRPr="002960CD" w:rsidRDefault="00C83CF3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Чечурова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Виктория Васильевна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3CF3" w:rsidRPr="002960CD" w:rsidRDefault="00C83CF3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педагог-психолог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3CF3" w:rsidRPr="002960CD" w:rsidRDefault="00C83CF3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3CF3" w:rsidRPr="002960CD" w:rsidRDefault="00C83CF3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3CF3" w:rsidRPr="002960CD" w:rsidRDefault="00C83CF3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CF3" w:rsidRDefault="00C83CF3" w:rsidP="0010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3CF3" w:rsidRDefault="00C83CF3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учитель начальных классов, школьный психолог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3CF3" w:rsidRPr="002960CD" w:rsidRDefault="00C83CF3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Pr="002960C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едагогика и методика начального обучения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3CF3" w:rsidRDefault="00C30C70" w:rsidP="00DF7B07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08.04.-08.05.2019, </w:t>
            </w:r>
            <w:r w:rsidRPr="00C30C70">
              <w:rPr>
                <w:rFonts w:ascii="Times New Roman" w:hAnsi="Times New Roman"/>
                <w:sz w:val="20"/>
                <w:szCs w:val="20"/>
              </w:rPr>
              <w:t>72 часа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, </w:t>
            </w:r>
            <w:r w:rsidRPr="0010605D">
              <w:rPr>
                <w:rFonts w:ascii="Times New Roman" w:hAnsi="Times New Roman"/>
                <w:sz w:val="20"/>
                <w:szCs w:val="20"/>
              </w:rPr>
              <w:t>ОГАОУ ДПО Бел ИРО</w:t>
            </w:r>
            <w:r>
              <w:rPr>
                <w:rFonts w:ascii="Times New Roman" w:hAnsi="Times New Roman"/>
                <w:sz w:val="20"/>
                <w:szCs w:val="20"/>
              </w:rPr>
              <w:t>, «Актуальные вопросы психологического сопровождения образовательного процесса в образовательной организации»</w:t>
            </w:r>
          </w:p>
          <w:p w:rsidR="00AD749D" w:rsidRPr="002960CD" w:rsidRDefault="00AD749D" w:rsidP="00DF7B07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 w:rsidRPr="00CD793C">
              <w:rPr>
                <w:rFonts w:ascii="Times New Roman" w:hAnsi="Times New Roman"/>
                <w:b/>
                <w:sz w:val="20"/>
                <w:szCs w:val="20"/>
              </w:rPr>
              <w:t>27.01.2020 – 14.02.2020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,</w:t>
            </w:r>
            <w:r w:rsidRPr="00CD793C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72 часа, </w:t>
            </w:r>
            <w:r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ОГАОУ ДПО </w:t>
            </w:r>
            <w:proofErr w:type="spellStart"/>
            <w:r w:rsidRPr="002960CD">
              <w:rPr>
                <w:rFonts w:ascii="Times New Roman" w:hAnsi="Times New Roman"/>
                <w:sz w:val="20"/>
                <w:szCs w:val="20"/>
                <w:lang w:eastAsia="ru-RU"/>
              </w:rPr>
              <w:t>БелИРО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, «</w:t>
            </w:r>
            <w:r w:rsidRPr="00CD793C">
              <w:rPr>
                <w:rFonts w:ascii="Times New Roman" w:hAnsi="Times New Roman"/>
                <w:bCs/>
                <w:iCs/>
                <w:sz w:val="20"/>
                <w:szCs w:val="20"/>
              </w:rPr>
              <w:t>Психолого-педагогическая компетентность педагога в сопровождении детей с ограниченными возможностями здоровья в условиях реализации ФГОС ОВЗ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3CF3" w:rsidRPr="002960CD" w:rsidRDefault="00271A59" w:rsidP="00E11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C83CF3" w:rsidRPr="002960CD" w:rsidRDefault="00271A59" w:rsidP="00E11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</w:tr>
      <w:tr w:rsidR="00F32D39" w:rsidRPr="002960CD" w:rsidTr="006C655A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D39" w:rsidRPr="002960CD" w:rsidRDefault="00C83CF3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lastRenderedPageBreak/>
              <w:t>7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2D39" w:rsidRPr="002960CD" w:rsidRDefault="003759F7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Белова Диана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Каримовна</w:t>
            </w:r>
            <w:proofErr w:type="spellEnd"/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2D39" w:rsidRPr="002960CD" w:rsidRDefault="00F32D39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2D39" w:rsidRPr="002960CD" w:rsidRDefault="00F32D39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2D39" w:rsidRPr="002960CD" w:rsidRDefault="00F32D39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2D39" w:rsidRPr="002960CD" w:rsidRDefault="00F32D39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D39" w:rsidRDefault="00F32D39" w:rsidP="0010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F32D39" w:rsidRDefault="00BF46EE" w:rsidP="00375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преподаватель</w:t>
            </w:r>
            <w:r w:rsidR="00F32D39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3759F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математики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2D39" w:rsidRPr="002960CD" w:rsidRDefault="00401405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2D39" w:rsidRPr="002960CD" w:rsidRDefault="006C655A" w:rsidP="006C655A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09.11. - 20.11.2020, 72 часа, </w:t>
            </w:r>
            <w:r w:rsidRPr="0010605D">
              <w:rPr>
                <w:rFonts w:ascii="Times New Roman" w:hAnsi="Times New Roman"/>
                <w:sz w:val="20"/>
                <w:szCs w:val="20"/>
              </w:rPr>
              <w:t>ОГАОУ ДПО Бел ИРО</w:t>
            </w:r>
            <w:r>
              <w:rPr>
                <w:rFonts w:ascii="Times New Roman" w:hAnsi="Times New Roman"/>
                <w:sz w:val="20"/>
                <w:szCs w:val="20"/>
              </w:rPr>
              <w:t>, «Содержание и организация образовательной деятельности в дошкольных образовательных организациях в условиях реализации федерального государственного образовательного стандарта дошкольного образования»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2D39" w:rsidRPr="002960CD" w:rsidRDefault="00E20C3A" w:rsidP="00E11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F32D39" w:rsidRPr="002960CD" w:rsidRDefault="00F32D39" w:rsidP="00E11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  <w:tr w:rsidR="006C655A" w:rsidRPr="002960CD" w:rsidTr="00106BDC">
        <w:trPr>
          <w:tblCellSpacing w:w="0" w:type="dxa"/>
        </w:trPr>
        <w:tc>
          <w:tcPr>
            <w:tcW w:w="28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C655A" w:rsidRDefault="006C655A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655A" w:rsidRDefault="006C655A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Воробьева Татьяна Александровна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655A" w:rsidRDefault="006C655A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воспитатель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655A" w:rsidRDefault="006C655A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655A" w:rsidRDefault="006C655A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655A" w:rsidRDefault="006C655A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C655A" w:rsidRDefault="006C655A" w:rsidP="00106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высшее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C655A" w:rsidRDefault="006C655A" w:rsidP="00375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Социальный педагог, практический психолог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655A" w:rsidRDefault="006C655A" w:rsidP="00040B5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Социальная педагогика</w:t>
            </w:r>
          </w:p>
        </w:tc>
        <w:tc>
          <w:tcPr>
            <w:tcW w:w="4252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655A" w:rsidRDefault="006C655A" w:rsidP="006C655A">
            <w:pPr>
              <w:pStyle w:val="a8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655A" w:rsidRDefault="006C655A" w:rsidP="00E11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6C655A" w:rsidRDefault="006C655A" w:rsidP="00E118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</w:tr>
    </w:tbl>
    <w:p w:rsidR="001E3D43" w:rsidRPr="00C00C8A" w:rsidRDefault="001E3D43" w:rsidP="00C00C8A">
      <w:pPr>
        <w:tabs>
          <w:tab w:val="left" w:pos="1139"/>
        </w:tabs>
      </w:pPr>
    </w:p>
    <w:sectPr w:rsidR="001E3D43" w:rsidRPr="00C00C8A" w:rsidSect="00040B53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6EE" w:rsidRDefault="00BF46EE" w:rsidP="00817B81">
      <w:pPr>
        <w:spacing w:after="0" w:line="240" w:lineRule="auto"/>
      </w:pPr>
      <w:r>
        <w:separator/>
      </w:r>
    </w:p>
  </w:endnote>
  <w:endnote w:type="continuationSeparator" w:id="1">
    <w:p w:rsidR="00BF46EE" w:rsidRDefault="00BF46EE" w:rsidP="00817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6EE" w:rsidRDefault="00BF46EE" w:rsidP="00817B81">
      <w:pPr>
        <w:spacing w:after="0" w:line="240" w:lineRule="auto"/>
      </w:pPr>
      <w:r>
        <w:separator/>
      </w:r>
    </w:p>
  </w:footnote>
  <w:footnote w:type="continuationSeparator" w:id="1">
    <w:p w:rsidR="00BF46EE" w:rsidRDefault="00BF46EE" w:rsidP="00817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46EE" w:rsidRPr="00817B81" w:rsidRDefault="00BF46EE">
    <w:pPr>
      <w:pStyle w:val="a4"/>
      <w:rPr>
        <w:rFonts w:ascii="Times New Roman" w:hAnsi="Times New Roman"/>
      </w:rPr>
    </w:pPr>
    <w:r>
      <w:rPr>
        <w:rFonts w:ascii="Times New Roman" w:hAnsi="Times New Roman"/>
      </w:rPr>
      <w:t xml:space="preserve">Информация о персональном составе педагогических работников МОУ «Начальная школа с. Ерик» на </w:t>
    </w:r>
    <w:r w:rsidR="006C655A">
      <w:rPr>
        <w:rFonts w:ascii="Times New Roman" w:hAnsi="Times New Roman"/>
      </w:rPr>
      <w:t>24</w:t>
    </w:r>
    <w:r w:rsidR="00271A59">
      <w:rPr>
        <w:rFonts w:ascii="Times New Roman" w:hAnsi="Times New Roman"/>
      </w:rPr>
      <w:t>.1</w:t>
    </w:r>
    <w:r w:rsidR="006C655A">
      <w:rPr>
        <w:rFonts w:ascii="Times New Roman" w:hAnsi="Times New Roman"/>
      </w:rPr>
      <w:t>1</w:t>
    </w:r>
    <w:r>
      <w:rPr>
        <w:rFonts w:ascii="Times New Roman" w:hAnsi="Times New Roman"/>
      </w:rPr>
      <w:t>.2020 год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55754"/>
    <w:multiLevelType w:val="hybridMultilevel"/>
    <w:tmpl w:val="0A4AF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40B53"/>
    <w:rsid w:val="0002660E"/>
    <w:rsid w:val="000328D5"/>
    <w:rsid w:val="00040B53"/>
    <w:rsid w:val="0004353C"/>
    <w:rsid w:val="00074068"/>
    <w:rsid w:val="0008731E"/>
    <w:rsid w:val="000A3330"/>
    <w:rsid w:val="000A7335"/>
    <w:rsid w:val="000E1A5B"/>
    <w:rsid w:val="000E5C41"/>
    <w:rsid w:val="000E5FCD"/>
    <w:rsid w:val="000F66D0"/>
    <w:rsid w:val="001045E2"/>
    <w:rsid w:val="0010605D"/>
    <w:rsid w:val="00106BDC"/>
    <w:rsid w:val="00113430"/>
    <w:rsid w:val="00124057"/>
    <w:rsid w:val="0014386F"/>
    <w:rsid w:val="001500A6"/>
    <w:rsid w:val="00183337"/>
    <w:rsid w:val="00186C12"/>
    <w:rsid w:val="001C1A31"/>
    <w:rsid w:val="001C423F"/>
    <w:rsid w:val="001C6280"/>
    <w:rsid w:val="001D02DB"/>
    <w:rsid w:val="001E1FC3"/>
    <w:rsid w:val="001E3D43"/>
    <w:rsid w:val="002148D2"/>
    <w:rsid w:val="00234733"/>
    <w:rsid w:val="00235AFC"/>
    <w:rsid w:val="00242E90"/>
    <w:rsid w:val="00246F5D"/>
    <w:rsid w:val="00257FC4"/>
    <w:rsid w:val="00266714"/>
    <w:rsid w:val="00271A59"/>
    <w:rsid w:val="002960CD"/>
    <w:rsid w:val="002B7CD1"/>
    <w:rsid w:val="002C2530"/>
    <w:rsid w:val="002C4083"/>
    <w:rsid w:val="002D3713"/>
    <w:rsid w:val="002D7710"/>
    <w:rsid w:val="003327AB"/>
    <w:rsid w:val="00364EA8"/>
    <w:rsid w:val="003759F7"/>
    <w:rsid w:val="0037751B"/>
    <w:rsid w:val="003A083E"/>
    <w:rsid w:val="003A1E4C"/>
    <w:rsid w:val="003D61CE"/>
    <w:rsid w:val="003E450C"/>
    <w:rsid w:val="00401405"/>
    <w:rsid w:val="00417CD1"/>
    <w:rsid w:val="00422DBA"/>
    <w:rsid w:val="00475E65"/>
    <w:rsid w:val="004C18E0"/>
    <w:rsid w:val="004C3106"/>
    <w:rsid w:val="004C4D10"/>
    <w:rsid w:val="004D481C"/>
    <w:rsid w:val="00500238"/>
    <w:rsid w:val="0050198D"/>
    <w:rsid w:val="00533986"/>
    <w:rsid w:val="005454B6"/>
    <w:rsid w:val="005548DC"/>
    <w:rsid w:val="00563B1A"/>
    <w:rsid w:val="00567879"/>
    <w:rsid w:val="0057154B"/>
    <w:rsid w:val="00574EFD"/>
    <w:rsid w:val="00583417"/>
    <w:rsid w:val="005870C2"/>
    <w:rsid w:val="005A6DFB"/>
    <w:rsid w:val="005C2D18"/>
    <w:rsid w:val="005C79F7"/>
    <w:rsid w:val="005E0581"/>
    <w:rsid w:val="00650E3C"/>
    <w:rsid w:val="00652838"/>
    <w:rsid w:val="00657DA2"/>
    <w:rsid w:val="00685A27"/>
    <w:rsid w:val="00697715"/>
    <w:rsid w:val="006A294A"/>
    <w:rsid w:val="006A310D"/>
    <w:rsid w:val="006A68A4"/>
    <w:rsid w:val="006C655A"/>
    <w:rsid w:val="006D526E"/>
    <w:rsid w:val="006F1003"/>
    <w:rsid w:val="0073311A"/>
    <w:rsid w:val="00735649"/>
    <w:rsid w:val="00763F8B"/>
    <w:rsid w:val="00775C0D"/>
    <w:rsid w:val="00777625"/>
    <w:rsid w:val="007E787F"/>
    <w:rsid w:val="0080386F"/>
    <w:rsid w:val="00807E2C"/>
    <w:rsid w:val="00817B81"/>
    <w:rsid w:val="0082651F"/>
    <w:rsid w:val="00857BED"/>
    <w:rsid w:val="00871E2F"/>
    <w:rsid w:val="00885734"/>
    <w:rsid w:val="0089480D"/>
    <w:rsid w:val="0089772E"/>
    <w:rsid w:val="008A3477"/>
    <w:rsid w:val="008A60AF"/>
    <w:rsid w:val="008B0812"/>
    <w:rsid w:val="008B575D"/>
    <w:rsid w:val="008C0D79"/>
    <w:rsid w:val="008E31F9"/>
    <w:rsid w:val="00902092"/>
    <w:rsid w:val="00912C7C"/>
    <w:rsid w:val="00955A5D"/>
    <w:rsid w:val="00957CFD"/>
    <w:rsid w:val="00986FDE"/>
    <w:rsid w:val="009B7A91"/>
    <w:rsid w:val="009C051D"/>
    <w:rsid w:val="009C2F30"/>
    <w:rsid w:val="009D40D1"/>
    <w:rsid w:val="009F0109"/>
    <w:rsid w:val="009F190D"/>
    <w:rsid w:val="00A12E3D"/>
    <w:rsid w:val="00A3204A"/>
    <w:rsid w:val="00A67849"/>
    <w:rsid w:val="00A74EA8"/>
    <w:rsid w:val="00A74F04"/>
    <w:rsid w:val="00A845D4"/>
    <w:rsid w:val="00A90C59"/>
    <w:rsid w:val="00AA4C3E"/>
    <w:rsid w:val="00AC05F0"/>
    <w:rsid w:val="00AD4319"/>
    <w:rsid w:val="00AD749D"/>
    <w:rsid w:val="00AE04D7"/>
    <w:rsid w:val="00AF67B4"/>
    <w:rsid w:val="00B23CDF"/>
    <w:rsid w:val="00B42E71"/>
    <w:rsid w:val="00B66413"/>
    <w:rsid w:val="00BD47A5"/>
    <w:rsid w:val="00BD534E"/>
    <w:rsid w:val="00BF3A16"/>
    <w:rsid w:val="00BF46EE"/>
    <w:rsid w:val="00C00C8A"/>
    <w:rsid w:val="00C23DB4"/>
    <w:rsid w:val="00C30C70"/>
    <w:rsid w:val="00C30EA5"/>
    <w:rsid w:val="00C33732"/>
    <w:rsid w:val="00C408F6"/>
    <w:rsid w:val="00C55A25"/>
    <w:rsid w:val="00C73128"/>
    <w:rsid w:val="00C75446"/>
    <w:rsid w:val="00C83CF3"/>
    <w:rsid w:val="00CC0440"/>
    <w:rsid w:val="00CE46D6"/>
    <w:rsid w:val="00CE5FE0"/>
    <w:rsid w:val="00CF3467"/>
    <w:rsid w:val="00D11667"/>
    <w:rsid w:val="00D304AF"/>
    <w:rsid w:val="00D604A3"/>
    <w:rsid w:val="00D70AF7"/>
    <w:rsid w:val="00D91D93"/>
    <w:rsid w:val="00D94E45"/>
    <w:rsid w:val="00D97DB3"/>
    <w:rsid w:val="00DB3E93"/>
    <w:rsid w:val="00DB7F70"/>
    <w:rsid w:val="00DC619C"/>
    <w:rsid w:val="00DE7583"/>
    <w:rsid w:val="00DF7B07"/>
    <w:rsid w:val="00E118A1"/>
    <w:rsid w:val="00E20C3A"/>
    <w:rsid w:val="00E30537"/>
    <w:rsid w:val="00E56B5E"/>
    <w:rsid w:val="00E756DE"/>
    <w:rsid w:val="00E8553C"/>
    <w:rsid w:val="00E924E2"/>
    <w:rsid w:val="00EA3B68"/>
    <w:rsid w:val="00EE206F"/>
    <w:rsid w:val="00F159F4"/>
    <w:rsid w:val="00F2140E"/>
    <w:rsid w:val="00F25D5E"/>
    <w:rsid w:val="00F27A5B"/>
    <w:rsid w:val="00F307F8"/>
    <w:rsid w:val="00F32D39"/>
    <w:rsid w:val="00F41FDF"/>
    <w:rsid w:val="00F424BF"/>
    <w:rsid w:val="00F5171B"/>
    <w:rsid w:val="00F860F4"/>
    <w:rsid w:val="00F92757"/>
    <w:rsid w:val="00F96332"/>
    <w:rsid w:val="00F97B50"/>
    <w:rsid w:val="00FB6B85"/>
    <w:rsid w:val="00FE7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EA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40B5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817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17B81"/>
  </w:style>
  <w:style w:type="paragraph" w:styleId="a6">
    <w:name w:val="footer"/>
    <w:basedOn w:val="a"/>
    <w:link w:val="a7"/>
    <w:uiPriority w:val="99"/>
    <w:semiHidden/>
    <w:unhideWhenUsed/>
    <w:rsid w:val="00817B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17B81"/>
  </w:style>
  <w:style w:type="character" w:customStyle="1" w:styleId="29pt0pt">
    <w:name w:val="Основной текст (2) + 9 pt;Интервал 0 pt"/>
    <w:basedOn w:val="a0"/>
    <w:rsid w:val="005C2D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paragraph" w:styleId="a8">
    <w:name w:val="No Spacing"/>
    <w:uiPriority w:val="1"/>
    <w:qFormat/>
    <w:rsid w:val="005C2D18"/>
    <w:rPr>
      <w:sz w:val="22"/>
      <w:szCs w:val="22"/>
      <w:lang w:eastAsia="en-US"/>
    </w:rPr>
  </w:style>
  <w:style w:type="character" w:styleId="a9">
    <w:name w:val="Strong"/>
    <w:basedOn w:val="a0"/>
    <w:uiPriority w:val="22"/>
    <w:qFormat/>
    <w:rsid w:val="006528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296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0E9ED-72DD-4621-88A0-97271E56D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comp direktor</cp:lastModifiedBy>
  <cp:revision>34</cp:revision>
  <cp:lastPrinted>2016-03-10T13:56:00Z</cp:lastPrinted>
  <dcterms:created xsi:type="dcterms:W3CDTF">2018-09-09T11:29:00Z</dcterms:created>
  <dcterms:modified xsi:type="dcterms:W3CDTF">2020-11-24T12:20:00Z</dcterms:modified>
</cp:coreProperties>
</file>